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405B18" w14:textId="77777777" w:rsidR="005B5773" w:rsidRDefault="005B5773" w:rsidP="005B5773">
      <w:pPr>
        <w:pStyle w:val="Heading1"/>
      </w:pPr>
      <w:r>
        <w:t>Challenges</w:t>
      </w:r>
    </w:p>
    <w:p w14:paraId="4AF35979" w14:textId="77777777" w:rsidR="00B873A9" w:rsidRDefault="005B5773" w:rsidP="005B5773">
      <w:pPr>
        <w:pStyle w:val="Heading2"/>
      </w:pPr>
      <w:proofErr w:type="spellStart"/>
      <w:r>
        <w:t>OpenCV</w:t>
      </w:r>
      <w:proofErr w:type="spellEnd"/>
      <w:r>
        <w:t xml:space="preserve"> Accuracy</w:t>
      </w:r>
    </w:p>
    <w:p w14:paraId="74BC41CF" w14:textId="77777777" w:rsidR="005B5773" w:rsidRDefault="005B5773" w:rsidP="005B5773">
      <w:r>
        <w:t xml:space="preserve">Around 70% of the faces in all images got detected. Several are not. </w:t>
      </w:r>
    </w:p>
    <w:p w14:paraId="75358DA5" w14:textId="77777777" w:rsidR="005B5773" w:rsidRDefault="005B5773" w:rsidP="005B5773">
      <w:r>
        <w:t>Examples:</w:t>
      </w:r>
    </w:p>
    <w:p w14:paraId="2287DF11" w14:textId="77777777" w:rsidR="005B5773" w:rsidRDefault="005B5773" w:rsidP="005B5773">
      <w:r>
        <w:t>Face covered with some objects are not detected – False negative</w:t>
      </w:r>
    </w:p>
    <w:p w14:paraId="518546D9" w14:textId="77777777" w:rsidR="005B5773" w:rsidRDefault="005B5773" w:rsidP="005B5773">
      <w:r w:rsidRPr="005B5773">
        <w:rPr>
          <w:noProof/>
        </w:rPr>
        <w:drawing>
          <wp:inline distT="0" distB="0" distL="0" distR="0" wp14:anchorId="7EC04571" wp14:editId="3135074C">
            <wp:extent cx="3537472" cy="27747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9698" cy="27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CB1A" w14:textId="77777777" w:rsidR="005B5773" w:rsidRDefault="005B5773" w:rsidP="005B5773"/>
    <w:p w14:paraId="56AB56DF" w14:textId="77777777" w:rsidR="005B5773" w:rsidRDefault="005B5773" w:rsidP="005B5773">
      <w:r>
        <w:t>Obvious wrong detection – false positive</w:t>
      </w:r>
    </w:p>
    <w:p w14:paraId="06308C39" w14:textId="77777777" w:rsidR="005B5773" w:rsidRDefault="005B5773" w:rsidP="005B5773">
      <w:r w:rsidRPr="005B5773">
        <w:rPr>
          <w:noProof/>
        </w:rPr>
        <w:drawing>
          <wp:inline distT="0" distB="0" distL="0" distR="0" wp14:anchorId="5A65C334" wp14:editId="0CFE7E81">
            <wp:extent cx="3606625" cy="2829043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9098" cy="283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122B" w14:textId="77777777" w:rsidR="005B5773" w:rsidRDefault="005B5773" w:rsidP="005B5773"/>
    <w:p w14:paraId="3F45BC96" w14:textId="77777777" w:rsidR="005B5773" w:rsidRDefault="005B5773" w:rsidP="005B5773">
      <w:r>
        <w:t>Non-human face detected – False positive</w:t>
      </w:r>
    </w:p>
    <w:p w14:paraId="71608C79" w14:textId="77777777" w:rsidR="005B5773" w:rsidRDefault="005B5773" w:rsidP="005B5773">
      <w:r w:rsidRPr="005B5773">
        <w:rPr>
          <w:noProof/>
        </w:rPr>
        <w:lastRenderedPageBreak/>
        <w:drawing>
          <wp:inline distT="0" distB="0" distL="0" distR="0" wp14:anchorId="1A47E1D3" wp14:editId="52AF0FA7">
            <wp:extent cx="3137535" cy="2196275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6390" cy="220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F0D3" w14:textId="77777777" w:rsidR="005B5773" w:rsidRDefault="005B5773" w:rsidP="005B5773"/>
    <w:p w14:paraId="529893A9" w14:textId="77777777" w:rsidR="005B5773" w:rsidRDefault="005B5773" w:rsidP="005B5773">
      <w:r>
        <w:t xml:space="preserve">Unable to detect “non-straight head” – false negative </w:t>
      </w:r>
    </w:p>
    <w:p w14:paraId="42659F66" w14:textId="77777777" w:rsidR="005B5773" w:rsidRDefault="005B5773" w:rsidP="005B5773">
      <w:r w:rsidRPr="005B5773">
        <w:rPr>
          <w:noProof/>
        </w:rPr>
        <w:drawing>
          <wp:inline distT="0" distB="0" distL="0" distR="0" wp14:anchorId="20F855C2" wp14:editId="71FEB004">
            <wp:extent cx="3581929" cy="2809671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0510" cy="28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E033" w14:textId="77777777" w:rsidR="005B5773" w:rsidRDefault="005B5773" w:rsidP="005B5773"/>
    <w:p w14:paraId="69C5DDB1" w14:textId="77777777" w:rsidR="005B5773" w:rsidRDefault="005B5773" w:rsidP="005B5773">
      <w:r>
        <w:t>Many faces are missed out</w:t>
      </w:r>
    </w:p>
    <w:p w14:paraId="66D6AEFB" w14:textId="77777777" w:rsidR="005B5773" w:rsidRDefault="005B5773" w:rsidP="005B5773">
      <w:r w:rsidRPr="005B5773">
        <w:rPr>
          <w:noProof/>
        </w:rPr>
        <w:drawing>
          <wp:inline distT="0" distB="0" distL="0" distR="0" wp14:anchorId="52B380AA" wp14:editId="4B5BD34C">
            <wp:extent cx="3594735" cy="2819716"/>
            <wp:effectExtent l="0" t="0" r="1206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9775" cy="28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D1A9" w14:textId="77777777" w:rsidR="005B5773" w:rsidRDefault="005B5773" w:rsidP="005B5773"/>
    <w:p w14:paraId="0E8F319D" w14:textId="77777777" w:rsidR="005B5773" w:rsidRDefault="005B5773" w:rsidP="005B5773">
      <w:pPr>
        <w:pStyle w:val="Heading2"/>
      </w:pPr>
      <w:r>
        <w:t>Observation</w:t>
      </w:r>
    </w:p>
    <w:p w14:paraId="266F191F" w14:textId="77777777" w:rsidR="00EF11B2" w:rsidRDefault="005B5773" w:rsidP="005B5773">
      <w:r>
        <w:t xml:space="preserve">Playing with these parameters improve or reduce detection quality: </w:t>
      </w:r>
    </w:p>
    <w:p w14:paraId="0F237FE0" w14:textId="77777777" w:rsidR="00EF11B2" w:rsidRDefault="005B5773" w:rsidP="00EF11B2">
      <w:pPr>
        <w:pStyle w:val="ListParagraph"/>
        <w:numPr>
          <w:ilvl w:val="0"/>
          <w:numId w:val="1"/>
        </w:numPr>
      </w:pPr>
      <w:r>
        <w:t>image size</w:t>
      </w:r>
      <w:r w:rsidR="00EF11B2">
        <w:t xml:space="preserve">: resize image does help, </w:t>
      </w:r>
      <w:r>
        <w:t>better at 640 pixels on longest side</w:t>
      </w:r>
    </w:p>
    <w:p w14:paraId="5FED5E09" w14:textId="77777777" w:rsidR="005B5773" w:rsidRDefault="005B5773" w:rsidP="00EF11B2">
      <w:pPr>
        <w:pStyle w:val="ListParagraph"/>
        <w:numPr>
          <w:ilvl w:val="0"/>
          <w:numId w:val="1"/>
        </w:numPr>
      </w:pPr>
      <w:proofErr w:type="spellStart"/>
      <w:r>
        <w:t>scaleFactor</w:t>
      </w:r>
      <w:proofErr w:type="spellEnd"/>
      <w:r w:rsidR="00EF11B2">
        <w:t>:</w:t>
      </w:r>
      <w:r>
        <w:t xml:space="preserve"> </w:t>
      </w:r>
      <w:r w:rsidR="00EF11B2">
        <w:t>smaller scale factor introduces more false positive, bigger scale factor introduces more false negative</w:t>
      </w:r>
    </w:p>
    <w:p w14:paraId="303D58CF" w14:textId="77777777" w:rsidR="0072197B" w:rsidRDefault="0072197B" w:rsidP="0072197B"/>
    <w:p w14:paraId="4B815595" w14:textId="7AEF8DA9" w:rsidR="00000856" w:rsidRDefault="00000856" w:rsidP="0072197B">
      <w:r>
        <w:t xml:space="preserve">A lot of images </w:t>
      </w:r>
      <w:r>
        <w:t xml:space="preserve">are required for training and testing –&gt; intend to use </w:t>
      </w:r>
      <w:proofErr w:type="spellStart"/>
      <w:r>
        <w:t>facebook</w:t>
      </w:r>
      <w:proofErr w:type="spellEnd"/>
      <w:r>
        <w:t xml:space="preserve"> API but it does not support crawling photos from friend’s pages</w:t>
      </w:r>
    </w:p>
    <w:p w14:paraId="3C84D95D" w14:textId="77777777" w:rsidR="005373D9" w:rsidRDefault="005373D9" w:rsidP="0072197B">
      <w:r>
        <w:t xml:space="preserve">using </w:t>
      </w:r>
      <w:proofErr w:type="spellStart"/>
      <w:r>
        <w:t>facepy</w:t>
      </w:r>
      <w:proofErr w:type="spellEnd"/>
    </w:p>
    <w:p w14:paraId="69E09855" w14:textId="22CA71ED" w:rsidR="005373D9" w:rsidRDefault="0072197B" w:rsidP="0072197B">
      <w:r>
        <w:t xml:space="preserve">using </w:t>
      </w:r>
      <w:proofErr w:type="spellStart"/>
      <w:r>
        <w:t>facebook</w:t>
      </w:r>
      <w:proofErr w:type="spellEnd"/>
      <w:r>
        <w:t xml:space="preserve"> </w:t>
      </w:r>
      <w:r w:rsidR="005373D9">
        <w:t xml:space="preserve">photos </w:t>
      </w:r>
      <w:r>
        <w:t>as source of head shots trained data.</w:t>
      </w:r>
      <w:r w:rsidR="005373D9">
        <w:t xml:space="preserve"> </w:t>
      </w:r>
    </w:p>
    <w:p w14:paraId="6840F514" w14:textId="77777777" w:rsidR="005373D9" w:rsidRDefault="005373D9" w:rsidP="0072197B">
      <w:r>
        <w:t xml:space="preserve">Using </w:t>
      </w:r>
      <w:proofErr w:type="spellStart"/>
      <w:r w:rsidR="00B475AE" w:rsidRPr="00B475AE">
        <w:t>ConfigParser</w:t>
      </w:r>
      <w:proofErr w:type="spellEnd"/>
      <w:r w:rsidR="00B475AE">
        <w:t xml:space="preserve"> </w:t>
      </w:r>
    </w:p>
    <w:p w14:paraId="1F06F84E" w14:textId="77777777" w:rsidR="00B475AE" w:rsidRDefault="00B475AE" w:rsidP="0072197B">
      <w:r>
        <w:t xml:space="preserve">Parse </w:t>
      </w:r>
      <w:proofErr w:type="spellStart"/>
      <w:r>
        <w:t>config</w:t>
      </w:r>
      <w:proofErr w:type="spellEnd"/>
      <w:r>
        <w:t xml:space="preserve"> file storing </w:t>
      </w:r>
      <w:proofErr w:type="spellStart"/>
      <w:r>
        <w:t>facebook</w:t>
      </w:r>
      <w:proofErr w:type="spellEnd"/>
      <w:r>
        <w:t xml:space="preserve"> ID, </w:t>
      </w:r>
      <w:proofErr w:type="spellStart"/>
      <w:r>
        <w:t>etc</w:t>
      </w:r>
      <w:proofErr w:type="spellEnd"/>
    </w:p>
    <w:p w14:paraId="1B396D03" w14:textId="77777777" w:rsidR="00B475AE" w:rsidRDefault="00B475AE" w:rsidP="0072197B">
      <w:r>
        <w:t xml:space="preserve">Using Flask </w:t>
      </w:r>
      <w:proofErr w:type="spellStart"/>
      <w:r>
        <w:t>Oauth</w:t>
      </w:r>
      <w:proofErr w:type="spellEnd"/>
      <w:r>
        <w:t xml:space="preserve"> for </w:t>
      </w:r>
      <w:proofErr w:type="spellStart"/>
      <w:r>
        <w:t>oauth</w:t>
      </w:r>
      <w:proofErr w:type="spellEnd"/>
      <w:r>
        <w:t xml:space="preserve"> with Facebook</w:t>
      </w:r>
    </w:p>
    <w:p w14:paraId="0517D7D9" w14:textId="77777777" w:rsidR="00B475AE" w:rsidRDefault="00B475AE" w:rsidP="0072197B"/>
    <w:p w14:paraId="2D4ADB05" w14:textId="0A7C1E78" w:rsidR="00000856" w:rsidRDefault="00000856" w:rsidP="0072197B">
      <w:r>
        <w:t xml:space="preserve">No idea of the </w:t>
      </w:r>
      <w:proofErr w:type="spellStart"/>
      <w:r>
        <w:t>lfw</w:t>
      </w:r>
      <w:proofErr w:type="spellEnd"/>
      <w:r>
        <w:t xml:space="preserve"> data structure is… </w:t>
      </w:r>
    </w:p>
    <w:p w14:paraId="2111AC70" w14:textId="77777777" w:rsidR="00000856" w:rsidRDefault="00000856" w:rsidP="00000856">
      <w:pPr>
        <w:pStyle w:val="ListParagraph"/>
        <w:numPr>
          <w:ilvl w:val="0"/>
          <w:numId w:val="1"/>
        </w:numPr>
      </w:pPr>
      <w:r>
        <w:t xml:space="preserve">How to massage the data after reading to cv2 using cv2.imread? </w:t>
      </w:r>
      <w:r>
        <w:t>reshape the data?</w:t>
      </w:r>
    </w:p>
    <w:p w14:paraId="24018950" w14:textId="652394D5" w:rsidR="00000856" w:rsidRDefault="00000856" w:rsidP="00000856">
      <w:pPr>
        <w:pStyle w:val="ListParagraph"/>
        <w:numPr>
          <w:ilvl w:val="0"/>
          <w:numId w:val="1"/>
        </w:numPr>
      </w:pPr>
    </w:p>
    <w:p w14:paraId="3AADB10E" w14:textId="77777777" w:rsidR="00000856" w:rsidRDefault="00000856" w:rsidP="0072197B"/>
    <w:p w14:paraId="3E34CBD2" w14:textId="77777777" w:rsidR="00000856" w:rsidRDefault="00000856" w:rsidP="0072197B"/>
    <w:p w14:paraId="56A999A4" w14:textId="2010462E" w:rsidR="00000856" w:rsidRDefault="00FA5C25" w:rsidP="0072197B">
      <w:r>
        <w:t xml:space="preserve">Adding </w:t>
      </w:r>
      <w:proofErr w:type="spellStart"/>
      <w:r>
        <w:t>padding_ratio</w:t>
      </w:r>
      <w:proofErr w:type="spellEnd"/>
    </w:p>
    <w:p w14:paraId="20881813" w14:textId="450EC769" w:rsidR="00FA5C25" w:rsidRDefault="00FA5C25" w:rsidP="0072197B">
      <w:r>
        <w:t xml:space="preserve">Adding </w:t>
      </w:r>
      <w:proofErr w:type="spellStart"/>
      <w:r>
        <w:t>scale_ratio</w:t>
      </w:r>
      <w:proofErr w:type="spellEnd"/>
    </w:p>
    <w:p w14:paraId="4357EE84" w14:textId="77777777" w:rsidR="0025614E" w:rsidRDefault="0025614E" w:rsidP="0072197B"/>
    <w:p w14:paraId="1F662894" w14:textId="77777777" w:rsidR="0025614E" w:rsidRDefault="0025614E" w:rsidP="0072197B"/>
    <w:p w14:paraId="2D2F7B73" w14:textId="30F2471B" w:rsidR="0025614E" w:rsidRDefault="0025614E" w:rsidP="0072197B">
      <w:r>
        <w:t xml:space="preserve">Initial result is not very </w:t>
      </w:r>
      <w:r w:rsidR="003000AA">
        <w:t xml:space="preserve">optimistic </w:t>
      </w:r>
    </w:p>
    <w:p w14:paraId="103BBAC2" w14:textId="77777777" w:rsidR="00F25501" w:rsidRDefault="00F25501" w:rsidP="0072197B"/>
    <w:p w14:paraId="374D0C1D" w14:textId="131DBDC7" w:rsidR="003000AA" w:rsidRDefault="003000AA" w:rsidP="0072197B">
      <w:r w:rsidRPr="003000AA">
        <w:drawing>
          <wp:inline distT="0" distB="0" distL="0" distR="0" wp14:anchorId="77064758" wp14:editId="56F28557">
            <wp:extent cx="5943600" cy="5737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6AD5" w14:textId="77777777" w:rsidR="00F25501" w:rsidRDefault="00F25501" w:rsidP="0072197B"/>
    <w:p w14:paraId="4CA75CB9" w14:textId="60788676" w:rsidR="00F25501" w:rsidRPr="00F25501" w:rsidRDefault="00F25501" w:rsidP="0072197B">
      <w:pPr>
        <w:rPr>
          <w:b/>
        </w:rPr>
      </w:pPr>
      <w:r w:rsidRPr="00F25501">
        <w:rPr>
          <w:b/>
        </w:rPr>
        <w:t>Tuning:</w:t>
      </w:r>
    </w:p>
    <w:p w14:paraId="4B9CFBE6" w14:textId="77777777" w:rsidR="00F25501" w:rsidRPr="0025614E" w:rsidRDefault="00F25501" w:rsidP="0072197B">
      <w:bookmarkStart w:id="0" w:name="_GoBack"/>
      <w:bookmarkEnd w:id="0"/>
    </w:p>
    <w:sectPr w:rsidR="00F25501" w:rsidRPr="0025614E" w:rsidSect="00FA31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CC6283"/>
    <w:multiLevelType w:val="hybridMultilevel"/>
    <w:tmpl w:val="90D6E0CA"/>
    <w:lvl w:ilvl="0" w:tplc="3AC288CC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5773"/>
    <w:rsid w:val="00000856"/>
    <w:rsid w:val="0025614E"/>
    <w:rsid w:val="003000AA"/>
    <w:rsid w:val="005373D9"/>
    <w:rsid w:val="005B5773"/>
    <w:rsid w:val="00605AED"/>
    <w:rsid w:val="0072197B"/>
    <w:rsid w:val="00B475AE"/>
    <w:rsid w:val="00B873A9"/>
    <w:rsid w:val="00EF11B2"/>
    <w:rsid w:val="00F25501"/>
    <w:rsid w:val="00FA2D35"/>
    <w:rsid w:val="00FA31DD"/>
    <w:rsid w:val="00FA5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B246A1E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57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57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57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57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EF11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48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173</Words>
  <Characters>989</Characters>
  <Application>Microsoft Macintosh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Challenges</vt:lpstr>
      <vt:lpstr>    OpenCV Accuracy</vt:lpstr>
      <vt:lpstr>    Observation</vt:lpstr>
    </vt:vector>
  </TitlesOfParts>
  <LinksUpToDate>false</LinksUpToDate>
  <CharactersWithSpaces>1160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Vo</dc:creator>
  <cp:keywords/>
  <dc:description/>
  <cp:lastModifiedBy>Steven Vo</cp:lastModifiedBy>
  <cp:revision>3</cp:revision>
  <dcterms:created xsi:type="dcterms:W3CDTF">2015-07-22T22:13:00Z</dcterms:created>
  <dcterms:modified xsi:type="dcterms:W3CDTF">2015-07-26T00:52:00Z</dcterms:modified>
</cp:coreProperties>
</file>